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234" w14:textId="77777777" w:rsidR="0094568C" w:rsidRDefault="0094568C" w:rsidP="002E34D1">
      <w:pPr>
        <w:rPr>
          <w:sz w:val="24"/>
          <w:szCs w:val="24"/>
        </w:rPr>
      </w:pPr>
    </w:p>
    <w:p w14:paraId="0345BF26" w14:textId="5DBDD3A7" w:rsidR="00C23B5D" w:rsidRPr="00E56632" w:rsidRDefault="00C23B5D" w:rsidP="00C23B5D">
      <w:pPr>
        <w:spacing w:after="0"/>
        <w:jc w:val="center"/>
        <w:rPr>
          <w:b/>
        </w:rPr>
      </w:pPr>
      <w:r w:rsidRPr="009A4385">
        <w:rPr>
          <w:b/>
        </w:rPr>
        <w:t xml:space="preserve">KARTA </w:t>
      </w:r>
      <w:r>
        <w:rPr>
          <w:b/>
        </w:rPr>
        <w:t xml:space="preserve">  </w:t>
      </w:r>
      <w:r w:rsidRPr="009A4385">
        <w:rPr>
          <w:b/>
        </w:rPr>
        <w:t xml:space="preserve">UCZESTNIKA </w:t>
      </w:r>
      <w:r>
        <w:rPr>
          <w:b/>
        </w:rPr>
        <w:t xml:space="preserve">  X</w:t>
      </w:r>
      <w:r w:rsidRPr="009A4385">
        <w:rPr>
          <w:b/>
        </w:rPr>
        <w:t xml:space="preserve"> </w:t>
      </w:r>
      <w:r>
        <w:rPr>
          <w:b/>
        </w:rPr>
        <w:t xml:space="preserve">  </w:t>
      </w:r>
      <w:r w:rsidRPr="009A4385">
        <w:rPr>
          <w:b/>
        </w:rPr>
        <w:t xml:space="preserve">OLIMPIADY </w:t>
      </w:r>
      <w:r>
        <w:rPr>
          <w:b/>
        </w:rPr>
        <w:t xml:space="preserve">  </w:t>
      </w:r>
      <w:r w:rsidRPr="009A4385">
        <w:rPr>
          <w:b/>
        </w:rPr>
        <w:t xml:space="preserve">WIEDZY </w:t>
      </w:r>
      <w:r>
        <w:rPr>
          <w:b/>
        </w:rPr>
        <w:t xml:space="preserve">  </w:t>
      </w:r>
      <w:r w:rsidRPr="009A4385">
        <w:rPr>
          <w:b/>
        </w:rPr>
        <w:t xml:space="preserve">O </w:t>
      </w:r>
      <w:r>
        <w:rPr>
          <w:b/>
        </w:rPr>
        <w:t xml:space="preserve">  </w:t>
      </w:r>
      <w:r w:rsidRPr="009A4385">
        <w:rPr>
          <w:b/>
        </w:rPr>
        <w:t>TURYSTYCE</w:t>
      </w:r>
    </w:p>
    <w:p w14:paraId="25C2C882" w14:textId="77777777" w:rsidR="00C23B5D" w:rsidRPr="000C2D77" w:rsidRDefault="00C23B5D" w:rsidP="00C23B5D">
      <w:pPr>
        <w:spacing w:after="0"/>
        <w:rPr>
          <w:sz w:val="6"/>
          <w:szCs w:val="6"/>
        </w:rPr>
      </w:pPr>
    </w:p>
    <w:p w14:paraId="3C92E371" w14:textId="77777777" w:rsidR="00C23B5D" w:rsidRPr="00C23B5D" w:rsidRDefault="00C23B5D" w:rsidP="00C23B5D">
      <w:pPr>
        <w:spacing w:after="0"/>
        <w:rPr>
          <w:spacing w:val="-4"/>
          <w:sz w:val="17"/>
          <w:szCs w:val="17"/>
        </w:rPr>
      </w:pPr>
      <w:r w:rsidRPr="00C23B5D">
        <w:rPr>
          <w:spacing w:val="-4"/>
          <w:sz w:val="17"/>
          <w:szCs w:val="17"/>
        </w:rPr>
        <w:t xml:space="preserve">Prosimy wypełnić czytelnie, </w:t>
      </w:r>
      <w:r w:rsidRPr="00C23B5D">
        <w:rPr>
          <w:b/>
          <w:spacing w:val="-4"/>
          <w:sz w:val="17"/>
          <w:szCs w:val="17"/>
        </w:rPr>
        <w:t>drukowanymi  literami</w:t>
      </w:r>
      <w:r w:rsidRPr="00C23B5D">
        <w:rPr>
          <w:spacing w:val="-4"/>
          <w:sz w:val="17"/>
          <w:szCs w:val="17"/>
        </w:rPr>
        <w:t>. Wszystkie pola są obowiązkowe. W przypadku ucznia niepełnoletniego wypełnia rodzic/opiekun prawny.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851"/>
        <w:gridCol w:w="2268"/>
      </w:tblGrid>
      <w:tr w:rsidR="00C23B5D" w:rsidRPr="00186C1F" w14:paraId="12424C06" w14:textId="77777777" w:rsidTr="00C23B5D">
        <w:trPr>
          <w:trHeight w:val="404"/>
        </w:trPr>
        <w:tc>
          <w:tcPr>
            <w:tcW w:w="3402" w:type="dxa"/>
            <w:shd w:val="clear" w:color="auto" w:fill="auto"/>
            <w:vAlign w:val="center"/>
          </w:tcPr>
          <w:p w14:paraId="6A2C4A14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022CDE9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0DA26478" w14:textId="77777777" w:rsidTr="00C23B5D">
        <w:trPr>
          <w:trHeight w:val="343"/>
        </w:trPr>
        <w:tc>
          <w:tcPr>
            <w:tcW w:w="3402" w:type="dxa"/>
            <w:shd w:val="clear" w:color="auto" w:fill="auto"/>
            <w:vAlign w:val="center"/>
          </w:tcPr>
          <w:p w14:paraId="146B36A2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1B9E05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A165B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89AAB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38A43321" w14:textId="77777777" w:rsidTr="00C23B5D">
        <w:trPr>
          <w:trHeight w:val="343"/>
        </w:trPr>
        <w:tc>
          <w:tcPr>
            <w:tcW w:w="3402" w:type="dxa"/>
            <w:shd w:val="clear" w:color="auto" w:fill="auto"/>
            <w:vAlign w:val="center"/>
          </w:tcPr>
          <w:p w14:paraId="29F51AF9" w14:textId="79995DB2" w:rsidR="00C23B5D" w:rsidRPr="00C23B5D" w:rsidRDefault="00C23B5D" w:rsidP="00C23B5D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rFonts w:cs="TimesNewRoman,Bold"/>
                <w:b/>
                <w:bCs/>
                <w:sz w:val="18"/>
                <w:szCs w:val="18"/>
              </w:rPr>
              <w:t>Email ucz</w:t>
            </w:r>
            <w:r w:rsidR="00BE7D20">
              <w:rPr>
                <w:rFonts w:cs="TimesNewRoman,Bold"/>
                <w:b/>
                <w:bCs/>
                <w:sz w:val="18"/>
                <w:szCs w:val="18"/>
              </w:rPr>
              <w:t>nia</w:t>
            </w:r>
            <w:r w:rsidRPr="00C23B5D">
              <w:rPr>
                <w:rFonts w:cs="TimesNewRoman,Bold"/>
                <w:b/>
                <w:bCs/>
                <w:sz w:val="18"/>
                <w:szCs w:val="18"/>
              </w:rPr>
              <w:t xml:space="preserve"> do logowanie podczas warsztatów dla uczestników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B1891F5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031A63D4" w14:textId="77777777" w:rsidTr="00C23B5D">
        <w:trPr>
          <w:trHeight w:val="701"/>
        </w:trPr>
        <w:tc>
          <w:tcPr>
            <w:tcW w:w="3402" w:type="dxa"/>
            <w:shd w:val="clear" w:color="auto" w:fill="auto"/>
            <w:vAlign w:val="center"/>
          </w:tcPr>
          <w:p w14:paraId="0E4A4BA3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3446D1A" w14:textId="77777777" w:rsidR="00C23B5D" w:rsidRPr="00186C1F" w:rsidRDefault="00C23B5D" w:rsidP="00D91BAC">
            <w:pPr>
              <w:spacing w:after="0"/>
              <w:rPr>
                <w:sz w:val="10"/>
                <w:szCs w:val="10"/>
              </w:rPr>
            </w:pPr>
          </w:p>
        </w:tc>
      </w:tr>
      <w:tr w:rsidR="00C23B5D" w:rsidRPr="00186C1F" w14:paraId="26BD5342" w14:textId="77777777" w:rsidTr="00C23B5D">
        <w:tc>
          <w:tcPr>
            <w:tcW w:w="3402" w:type="dxa"/>
            <w:shd w:val="clear" w:color="auto" w:fill="auto"/>
            <w:vAlign w:val="center"/>
          </w:tcPr>
          <w:p w14:paraId="26746647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Imię i nazwisko opiekuna/opiekunów merytorycznego (przygotowującego) ucznia do Olimpiady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A84765A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82FC86B" w14:textId="77777777" w:rsidR="00C23B5D" w:rsidRPr="000C2D77" w:rsidRDefault="00C23B5D" w:rsidP="00C23B5D">
      <w:pPr>
        <w:spacing w:after="0"/>
        <w:rPr>
          <w:sz w:val="6"/>
          <w:szCs w:val="6"/>
        </w:rPr>
      </w:pPr>
    </w:p>
    <w:p w14:paraId="6C28889C" w14:textId="77777777" w:rsidR="00C23B5D" w:rsidRPr="007A513C" w:rsidRDefault="00C23B5D" w:rsidP="00C23B5D">
      <w:pPr>
        <w:spacing w:after="0"/>
        <w:jc w:val="both"/>
        <w:rPr>
          <w:rFonts w:cs="Calibri"/>
          <w:b/>
          <w:sz w:val="18"/>
          <w:szCs w:val="18"/>
        </w:rPr>
      </w:pPr>
      <w:r w:rsidRPr="007A513C">
        <w:rPr>
          <w:rFonts w:cs="Calibri"/>
          <w:b/>
          <w:sz w:val="18"/>
          <w:szCs w:val="18"/>
        </w:rPr>
        <w:t xml:space="preserve">Wyrażam zgodę na </w:t>
      </w:r>
    </w:p>
    <w:p w14:paraId="6A0DBD68" w14:textId="77777777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5E46" wp14:editId="3B6D7062">
                <wp:simplePos x="0" y="0"/>
                <wp:positionH relativeFrom="column">
                  <wp:posOffset>170815</wp:posOffset>
                </wp:positionH>
                <wp:positionV relativeFrom="paragraph">
                  <wp:posOffset>34925</wp:posOffset>
                </wp:positionV>
                <wp:extent cx="116840" cy="109220"/>
                <wp:effectExtent l="0" t="0" r="1651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7B4E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05E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45pt;margin-top:2.75pt;width:9.2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uglgIAALYFAAAOAAAAZHJzL2Uyb0RvYy54bWysVE1PGzEQvVfqf7B8L5ukgULEBqUgqkoI&#10;UKHi7HhtYsXrce1JdtNf37F3ExLKhaqX3bHnzdfzzJxftLVlaxWiAVfy4dGAM+UkVMY9l/zn4/Wn&#10;U84iClcJC06VfKMiv5h+/HDe+IkawQJspQIjJy5OGl/yBaKfFEWUC1WLeAReOVJqCLVAOobnogqi&#10;Ie+1LUaDwUnRQKh8AKlipNurTsmn2b/WSuKd1lEhsyWn3DB/Q/7O07eYnovJcxB+YWSfhviHLGph&#10;HAXduboSKNgqmL9c1UYGiKDxSEJdgNZGqlwDVTMcvKrmYSG8yrUQOdHvaIr/z628Xd8HZqqSjzhz&#10;oqYnugerGKplRGgUGyWKGh8nhHzwhMX2K7T01Nv7SJep8laHOv2pJkZ6InuzI1i1yGQyGp6cjkkj&#10;STUcnI1G+QGKF2MfIn5TULMklDzQ+2VaxfomIiVC0C0kxYpgTXVtrM2H1DPq0ga2FvTaFnOKZHGA&#10;so41JT/5fDzIjg90yfXOfm6FXKYiDz3QyboUTuXu6tNKBHVEZAk3ViWMdT+UJnYzH2/kKKRUbpdn&#10;RieUporeY9jjX7J6j3FXB1nkyOBwZ1wbB6Fj6ZDaarmlVnd4Immv7iRiO2/7xplDtaG+CdANX/Ty&#10;2hDRNyLivQg0bdQQtEHwjj7aAr0O9BJnCwi/37pPeBoC0nLW0PSWPP5aiaA4s98djcfZcJz6DPNh&#10;fPyFGo2Ffc18X+NW9SVQywxpV3mZxYRHuxV1gPqJFs0sRSWVcJJilxy34iV2O4UWlVSzWQbRgHuB&#10;N+7By+Q60Zsa7LF9EsH3DY40GbewnXMxedXnHTZZOpitELTJQ5AI7ljtiaflkPu0X2Rp++yfM+pl&#10;3U7/AAAA//8DAFBLAwQUAAYACAAAACEAweDeetkAAAAGAQAADwAAAGRycy9kb3ducmV2LnhtbEyO&#10;vU7DMBSFdyTewbpIbNQhkJKGOBWgwsJEqTq78a1tEduR7abh7blMMJ4fnfO169kNbMKYbPACbhcF&#10;MPR9UNZrAbvP15saWMrSKzkEjwK+McG6u7xoZaPC2X/gtM2a0YhPjRRgch4bzlNv0Mm0CCN6yo4h&#10;OplJRs1VlGcadwMvi2LJnbSeHowc8cVg/7U9OQGbZ73SfS2j2dTK2mneH9/1mxDXV/PTI7CMc/4r&#10;wy8+oUNHTIdw8iqxQUC5XFFTQFUBo/i+ugN2ILt8AN61/D9+9wMAAP//AwBQSwECLQAUAAYACAAA&#10;ACEAtoM4kv4AAADhAQAAEwAAAAAAAAAAAAAAAAAAAAAAW0NvbnRlbnRfVHlwZXNdLnhtbFBLAQIt&#10;ABQABgAIAAAAIQA4/SH/1gAAAJQBAAALAAAAAAAAAAAAAAAAAC8BAABfcmVscy8ucmVsc1BLAQIt&#10;ABQABgAIAAAAIQAAo8uglgIAALYFAAAOAAAAAAAAAAAAAAAAAC4CAABkcnMvZTJvRG9jLnhtbFBL&#10;AQItABQABgAIAAAAIQDB4N562QAAAAYBAAAPAAAAAAAAAAAAAAAAAPAEAABkcnMvZG93bnJldi54&#10;bWxQSwUGAAAAAAQABADzAAAA9gUAAAAA&#10;" fillcolor="white [3201]" strokeweight=".5pt">
                <v:textbox>
                  <w:txbxContent>
                    <w:p w14:paraId="7BDE7B4E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udział w Olimpiadzie Wiedzy o Turystyce. Zapoznałem/Zapoznałam się z Regulaminem Olimpiady Wiedzy o Turystyce</w:t>
      </w:r>
      <w:r w:rsidRPr="007A513C">
        <w:rPr>
          <w:rFonts w:cs="Calibri"/>
          <w:sz w:val="18"/>
          <w:szCs w:val="18"/>
        </w:rPr>
        <w:br/>
        <w:t xml:space="preserve">               (dostępny na stronie </w:t>
      </w:r>
      <w:hyperlink r:id="rId7" w:history="1">
        <w:r w:rsidRPr="009C7E56">
          <w:rPr>
            <w:rStyle w:val="Hipercze"/>
            <w:sz w:val="18"/>
            <w:szCs w:val="18"/>
          </w:rPr>
          <w:t>www.geo.uni.lodz.pl/pl/popularyzacja/owot</w:t>
        </w:r>
      </w:hyperlink>
      <w:r w:rsidRPr="007A513C">
        <w:rPr>
          <w:rFonts w:cs="Calibri"/>
          <w:sz w:val="18"/>
          <w:szCs w:val="18"/>
        </w:rPr>
        <w:t>) i akceptuje jego warunki,</w:t>
      </w:r>
    </w:p>
    <w:p w14:paraId="2C283EFC" w14:textId="77777777" w:rsidR="00C23B5D" w:rsidRPr="00C23B5D" w:rsidRDefault="00C23B5D" w:rsidP="00C23B5D">
      <w:pPr>
        <w:spacing w:after="0"/>
        <w:ind w:left="-142" w:firstLine="709"/>
        <w:jc w:val="both"/>
        <w:rPr>
          <w:rFonts w:cs="Calibri"/>
          <w:sz w:val="10"/>
          <w:szCs w:val="10"/>
        </w:rPr>
      </w:pPr>
    </w:p>
    <w:p w14:paraId="1F051B39" w14:textId="0A5D6F93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27FB" wp14:editId="0C73B3DC">
                <wp:simplePos x="0" y="0"/>
                <wp:positionH relativeFrom="column">
                  <wp:posOffset>169545</wp:posOffset>
                </wp:positionH>
                <wp:positionV relativeFrom="paragraph">
                  <wp:posOffset>36195</wp:posOffset>
                </wp:positionV>
                <wp:extent cx="116840" cy="109220"/>
                <wp:effectExtent l="0" t="0" r="16510" b="241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72B6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27FB" id="Pole tekstowe 3" o:spid="_x0000_s1027" type="#_x0000_t202" style="position:absolute;left:0;text-align:left;margin-left:13.35pt;margin-top:2.85pt;width:9.2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FJmQIAAL0FAAAOAAAAZHJzL2Uyb0RvYy54bWysVEtPGzEQvlfqf7B8L5uERyFig1IQVSVU&#10;UKHi7HhtYuH1uPYku+mv79i7WRLKhaqX3bHnm9fnmTm/aGvL1ipEA67k44MRZ8pJqIx7KvnPh+tP&#10;p5xFFK4SFpwq+UZFfjH7+OG88VM1gSXYSgVGTlycNr7kS0Q/LYool6oW8QC8cqTUEGqBdAxPRRVE&#10;Q95rW0xGo5OigVD5AFLFSLdXnZLPsn+tlcRbraNCZktOuWH+hvxdpG8xOxfTpyD80sg+DfEPWdTC&#10;OAo6uLoSKNgqmL9c1UYGiKDxQEJdgNZGqlwDVTMevarmfim8yrUQOdEPNMX/51Z+X98FZqqSH3Lm&#10;RE1PdAdWMVTPEaFR7DBR1Pg4JeS9Jyy2X6Clp97eR7pMlbc61OlPNTHSE9mbgWDVIpPJaHxyekQa&#10;Sarx6GwyyQ9QvBj7EPGrgpoloeSB3i/TKtY3ESkRgm4hKVYEa6prY20+pJ5RlzawtaDXtphTJIs9&#10;lHWsKfnJ4fEoO97TJdeD/cIK+ZyK3PdAJ+tSOJW7q08rEdQRkSXcWJUw1v1QmtjNfLyRo5BSuSHP&#10;jE4oTRW9x7DHv2T1HuOuDrLIkcHhYFwbB6FjaZ/a6nlLre7wRNJO3UnEdtHmthr6ZAHVhtonQDeD&#10;0ctrQ3zfiIh3ItDQUV/QIsFb+mgL9EjQS5wtIfx+6z7haRZIy1lDQ1zy+GslguLMfnM0JWfjo9Ru&#10;mA9Hx5+p31jY1Sx2NW5VXwJ1zphWlpdZTHi0W1EHqB9p38xTVFIJJyl2yXErXmK3WmhfSTWfZxDN&#10;uRd44+69TK4Ty6nPHtpHEXzf50gD8h224y6mr9q9wyZLB/MVgjZ5FhLPHas9/7Qjcrv2+ywtod1z&#10;Rr1s3dkfAAAA//8DAFBLAwQUAAYACAAAACEAVcsaDtoAAAAGAQAADwAAAGRycy9kb3ducmV2Lnht&#10;bEyOwU7DMBBE70j8g7VI3KjTiJY0xKkAFS6cKIjzNnZti3gdxW4a/p7lBKfRzoxmX7OdQy8mMyYf&#10;ScFyUYAw1EXtySr4eH++qUCkjKSxj2QUfJsE2/byosFaxzO9mWmfreARSjUqcDkPtZSpcyZgWsTB&#10;EGfHOAbMfI5W6hHPPB56WRbFWgb0xB8cDubJme5rfwoKdo92Y7sKR7ertPfT/Hl8tS9KXV/ND/cg&#10;spnzXxl+8RkdWmY6xBPpJHoF5fqOmwpWLBzfrpYgDmyXG5BtI//jtz8AAAD//wMAUEsBAi0AFAAG&#10;AAgAAAAhALaDOJL+AAAA4QEAABMAAAAAAAAAAAAAAAAAAAAAAFtDb250ZW50X1R5cGVzXS54bWxQ&#10;SwECLQAUAAYACAAAACEAOP0h/9YAAACUAQAACwAAAAAAAAAAAAAAAAAvAQAAX3JlbHMvLnJlbHNQ&#10;SwECLQAUAAYACAAAACEAMONxSZkCAAC9BQAADgAAAAAAAAAAAAAAAAAuAgAAZHJzL2Uyb0RvYy54&#10;bWxQSwECLQAUAAYACAAAACEAVcsaDtoAAAAGAQAADwAAAAAAAAAAAAAAAADzBAAAZHJzL2Rvd25y&#10;ZXYueG1sUEsFBgAAAAAEAAQA8wAAAPoFAAAAAA==&#10;" fillcolor="white [3201]" strokeweight=".5pt">
                <v:textbox>
                  <w:txbxContent>
                    <w:p w14:paraId="635572B6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ujawnienie dla celów marketingowo-reklamowych moich danych osobowych i wizerunku za pomocą środków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 xml:space="preserve">masowego przekazu, </w:t>
      </w:r>
      <w:r>
        <w:rPr>
          <w:rFonts w:cs="Calibri"/>
          <w:sz w:val="18"/>
          <w:szCs w:val="18"/>
        </w:rPr>
        <w:br/>
        <w:t xml:space="preserve">                 </w:t>
      </w:r>
      <w:r w:rsidRPr="007A513C">
        <w:rPr>
          <w:rFonts w:cs="Calibri"/>
          <w:sz w:val="18"/>
          <w:szCs w:val="18"/>
        </w:rPr>
        <w:t>a w tym mediów elektronicznych. Z powyższego tytułu nie przysługuje żadne wynagrodzenie. Organizator Olimpiady – Instytut</w:t>
      </w:r>
      <w:r>
        <w:rPr>
          <w:rFonts w:cs="Calibri"/>
          <w:sz w:val="18"/>
          <w:szCs w:val="18"/>
        </w:rPr>
        <w:br/>
        <w:t xml:space="preserve">                </w:t>
      </w:r>
      <w:r w:rsidRPr="007A513C">
        <w:rPr>
          <w:rFonts w:cs="Calibri"/>
          <w:sz w:val="18"/>
          <w:szCs w:val="18"/>
        </w:rPr>
        <w:t xml:space="preserve"> Geografii Miast</w:t>
      </w:r>
      <w:r w:rsidR="002D18AA">
        <w:rPr>
          <w:rFonts w:cs="Calibri"/>
          <w:sz w:val="18"/>
          <w:szCs w:val="18"/>
        </w:rPr>
        <w:t>,</w:t>
      </w:r>
      <w:r w:rsidRPr="007A513C">
        <w:rPr>
          <w:rFonts w:cs="Calibri"/>
          <w:sz w:val="18"/>
          <w:szCs w:val="18"/>
        </w:rPr>
        <w:t xml:space="preserve"> Turyzmu</w:t>
      </w:r>
      <w:r w:rsidR="002D18AA">
        <w:rPr>
          <w:rFonts w:cs="Calibri"/>
          <w:sz w:val="18"/>
          <w:szCs w:val="18"/>
        </w:rPr>
        <w:t xml:space="preserve"> i Geoinformacji</w:t>
      </w:r>
      <w:r w:rsidRPr="007A513C">
        <w:rPr>
          <w:rFonts w:cs="Calibri"/>
          <w:sz w:val="18"/>
          <w:szCs w:val="18"/>
        </w:rPr>
        <w:t xml:space="preserve"> UŁ - może ujawnić imię i nazwisko uczestnika Olimpiady w celach informacyjnych związanych z jej</w:t>
      </w:r>
      <w:r>
        <w:rPr>
          <w:rFonts w:cs="Calibri"/>
          <w:sz w:val="18"/>
          <w:szCs w:val="18"/>
        </w:rPr>
        <w:br/>
        <w:t xml:space="preserve">                  </w:t>
      </w:r>
      <w:r w:rsidRPr="007A513C">
        <w:rPr>
          <w:rFonts w:cs="Calibri"/>
          <w:sz w:val="18"/>
          <w:szCs w:val="18"/>
        </w:rPr>
        <w:t xml:space="preserve"> organizacją i przebiegiem oraz upublicznić dane w razie wygranej na stronie internetowej</w:t>
      </w:r>
      <w:r>
        <w:rPr>
          <w:rFonts w:cs="Calibri"/>
          <w:sz w:val="18"/>
          <w:szCs w:val="18"/>
        </w:rPr>
        <w:t xml:space="preserve"> </w:t>
      </w:r>
      <w:hyperlink r:id="rId8" w:history="1">
        <w:r w:rsidRPr="009C7E56">
          <w:rPr>
            <w:rStyle w:val="Hipercze"/>
            <w:sz w:val="18"/>
            <w:szCs w:val="18"/>
          </w:rPr>
          <w:t>www.geo.uni.lodz.pl/pl/popularyzacja/owot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cs="Calibri"/>
          <w:sz w:val="18"/>
          <w:szCs w:val="18"/>
        </w:rPr>
        <w:t xml:space="preserve">                 </w:t>
      </w:r>
      <w:r w:rsidRPr="007A513C">
        <w:rPr>
          <w:rFonts w:cs="Calibri"/>
          <w:sz w:val="18"/>
          <w:szCs w:val="18"/>
        </w:rPr>
        <w:t xml:space="preserve">oraz na stronie </w:t>
      </w:r>
      <w:proofErr w:type="spellStart"/>
      <w:r w:rsidRPr="007A513C">
        <w:rPr>
          <w:rFonts w:cs="Calibri"/>
          <w:sz w:val="18"/>
          <w:szCs w:val="18"/>
        </w:rPr>
        <w:t>facebooka</w:t>
      </w:r>
      <w:proofErr w:type="spellEnd"/>
      <w:r w:rsidRPr="007A513C">
        <w:rPr>
          <w:rFonts w:cs="Calibri"/>
          <w:sz w:val="18"/>
          <w:szCs w:val="18"/>
        </w:rPr>
        <w:t xml:space="preserve"> Olimpiady Wiedzy o Turystyce.</w:t>
      </w:r>
    </w:p>
    <w:p w14:paraId="21F20CBC" w14:textId="77777777" w:rsidR="00C23B5D" w:rsidRPr="00C23B5D" w:rsidRDefault="00C23B5D" w:rsidP="00C23B5D">
      <w:pPr>
        <w:spacing w:after="0"/>
        <w:ind w:left="-142" w:firstLine="709"/>
        <w:jc w:val="both"/>
        <w:rPr>
          <w:rFonts w:cs="Calibri"/>
          <w:sz w:val="10"/>
          <w:szCs w:val="10"/>
        </w:rPr>
      </w:pPr>
    </w:p>
    <w:p w14:paraId="5DDF5685" w14:textId="11294A80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B325" wp14:editId="01308370">
                <wp:simplePos x="0" y="0"/>
                <wp:positionH relativeFrom="column">
                  <wp:posOffset>168275</wp:posOffset>
                </wp:positionH>
                <wp:positionV relativeFrom="paragraph">
                  <wp:posOffset>20955</wp:posOffset>
                </wp:positionV>
                <wp:extent cx="116840" cy="109220"/>
                <wp:effectExtent l="0" t="0" r="16510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7605C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B325" id="Pole tekstowe 6" o:spid="_x0000_s1028" type="#_x0000_t202" style="position:absolute;left:0;text-align:left;margin-left:13.25pt;margin-top:1.65pt;width:9.2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j8mQIAAL0FAAAOAAAAZHJzL2Uyb0RvYy54bWysVN9P2zAQfp+0/8Hy+0jblQ4qUtQVMU1C&#10;UA0mnl3HphGOz7OvTbq/fmcnKS3jhWkvydn33a/Pd3dx2VSGbZUPJdicD08GnCkroSjtU85/Plx/&#10;OuMsoLCFMGBVzncq8MvZxw8XtZuqEazBFMozcmLDtHY5XyO6aZYFuVaVCCfglCWlBl8JpKN/ygov&#10;avJemWw0GEyyGnzhPEgVAt1etUo+S/61VhLvtA4Kmck55Ybp69N3Fb/Z7EJMn7xw61J2aYh/yKIS&#10;paWge1dXAgXb+PIvV1UpPQTQeCKhykDrUqpUA1UzHLyq5n4tnEq1EDnB7WkK/8+tvN0uPSuLnE84&#10;s6KiJ1qCUQzVc0CoFZtEimoXpoS8d4TF5is09NT9faDLWHmjfRX/VBMjPZG92xOsGmQyGg0nZ2PS&#10;SFINB+ejUXqA7MXY+YDfFFQsCjn39H6JVrG9CUiJELSHxFgBTFlcl8akQ+wZtTCebQW9tsGUIlkc&#10;oYxlNRX7+XSQHB/pouu9/coI+RyLPPZAJ2NjOJW6q0srEtQSkSTcGRUxxv5QmthNfLyRo5BS2X2e&#10;CR1Rmip6j2GHf8nqPcZtHWSRIoPFvXFVWvAtS8fUFs89tbrFE0kHdUcRm1WT2mrU98kKih21j4d2&#10;BoOT1yXxfSMCLoWnoaO+oEWCd/TRBuiRoJM4W4P//dZ9xNMskJazmoY45+HXRnjFmfluaUrOh+PY&#10;bpgO49Mv1G/MH2pWhxq7qRZAnTOkleVkEiMeTS9qD9Uj7Zt5jEoqYSXFzjn24gLb1UL7Sqr5PIFo&#10;zp3AG3vvZHQdWY599tA8Cu+6PkcakFvox11MX7V7i42WFuYbBF2mWYg8t6x2/NOOSO3a7bO4hA7P&#10;CfWydWd/AAAA//8DAFBLAwQUAAYACAAAACEA6i1yP9kAAAAGAQAADwAAAGRycy9kb3ducmV2Lnht&#10;bEyOy07DMBBF90j8gzVI7KhDX0pDnApQYcOKglhP46ltEdtR7Kbh7xlWdHkfuvfU28l3YqQhuRgU&#10;3M8KEBTaqF0wCj4/Xu5KEClj0NjFQAp+KMG2ub6qsdLxHN5p3GcjeCSkChXYnPtKytRa8phmsafA&#10;2TEOHjPLwUg94JnHfSfnRbGWHl3gB4s9PVtqv/cnr2D3ZDamLXGwu1I7N05fxzfzqtTtzfT4ACLT&#10;lP/L8IfP6NAw0yGegk6iUzBfr7ipYLEAwfFyuQFxYLtYgWxqeYnf/AIAAP//AwBQSwECLQAUAAYA&#10;CAAAACEAtoM4kv4AAADhAQAAEwAAAAAAAAAAAAAAAAAAAAAAW0NvbnRlbnRfVHlwZXNdLnhtbFBL&#10;AQItABQABgAIAAAAIQA4/SH/1gAAAJQBAAALAAAAAAAAAAAAAAAAAC8BAABfcmVscy8ucmVsc1BL&#10;AQItABQABgAIAAAAIQB2VDj8mQIAAL0FAAAOAAAAAAAAAAAAAAAAAC4CAABkcnMvZTJvRG9jLnht&#10;bFBLAQItABQABgAIAAAAIQDqLXI/2QAAAAYBAAAPAAAAAAAAAAAAAAAAAPMEAABkcnMvZG93bnJl&#10;di54bWxQSwUGAAAAAAQABADzAAAA+QUAAAAA&#10;" fillcolor="white [3201]" strokeweight=".5pt">
                <v:textbox>
                  <w:txbxContent>
                    <w:p w14:paraId="0FC7605C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nagrywanie wizerunku</w:t>
      </w:r>
      <w:r w:rsidR="002D18AA">
        <w:rPr>
          <w:rFonts w:cs="Calibri"/>
          <w:sz w:val="18"/>
          <w:szCs w:val="18"/>
        </w:rPr>
        <w:t>,</w:t>
      </w:r>
      <w:r w:rsidRPr="007A513C">
        <w:rPr>
          <w:rFonts w:cs="Calibri"/>
          <w:sz w:val="18"/>
          <w:szCs w:val="18"/>
        </w:rPr>
        <w:t xml:space="preserve"> wypowiedzi w czasie zawodów etapu okręgowego i etapu centralnego olimpiady w celach</w:t>
      </w:r>
      <w:r w:rsidR="002D18AA"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 xml:space="preserve">dokumentacyjnych </w:t>
      </w:r>
      <w:r w:rsidR="002D18AA">
        <w:rPr>
          <w:rFonts w:cs="Calibri"/>
          <w:sz w:val="18"/>
          <w:szCs w:val="18"/>
        </w:rPr>
        <w:br/>
        <w:t xml:space="preserve">                  oraz</w:t>
      </w:r>
      <w:r w:rsidRPr="007A513C">
        <w:rPr>
          <w:rFonts w:cs="Calibri"/>
          <w:sz w:val="18"/>
          <w:szCs w:val="18"/>
        </w:rPr>
        <w:t xml:space="preserve"> postępowania odwoławczego.</w:t>
      </w:r>
    </w:p>
    <w:p w14:paraId="5C071E6E" w14:textId="77777777" w:rsidR="00C23B5D" w:rsidRPr="00C23B5D" w:rsidRDefault="00C23B5D" w:rsidP="00C23B5D">
      <w:pPr>
        <w:spacing w:after="0"/>
        <w:jc w:val="both"/>
        <w:rPr>
          <w:rFonts w:cs="Calibri"/>
          <w:sz w:val="4"/>
          <w:szCs w:val="4"/>
        </w:rPr>
      </w:pPr>
    </w:p>
    <w:p w14:paraId="1827544E" w14:textId="77777777" w:rsidR="00C23B5D" w:rsidRPr="007A513C" w:rsidRDefault="00C23B5D" w:rsidP="00C23B5D">
      <w:pPr>
        <w:spacing w:after="0"/>
        <w:jc w:val="both"/>
        <w:rPr>
          <w:rFonts w:cs="Calibri"/>
          <w:sz w:val="18"/>
          <w:szCs w:val="18"/>
        </w:rPr>
      </w:pPr>
      <w:r w:rsidRPr="007A513C">
        <w:rPr>
          <w:rFonts w:cs="Calibri"/>
          <w:sz w:val="18"/>
          <w:szCs w:val="18"/>
        </w:rPr>
        <w:t>* Udzielenie zgody jest wymagane zgodnie z Regulaminem Olimpiady Wiedzy o Turystyce</w:t>
      </w:r>
    </w:p>
    <w:p w14:paraId="37D9EEDB" w14:textId="77777777" w:rsidR="00C23B5D" w:rsidRPr="007A513C" w:rsidRDefault="00C23B5D" w:rsidP="00C23B5D">
      <w:pPr>
        <w:spacing w:after="0"/>
        <w:ind w:firstLine="708"/>
        <w:jc w:val="both"/>
        <w:rPr>
          <w:rFonts w:cs="Calibri"/>
          <w:sz w:val="18"/>
          <w:szCs w:val="18"/>
        </w:rPr>
      </w:pPr>
    </w:p>
    <w:p w14:paraId="3EAD1C14" w14:textId="77777777" w:rsidR="00C23B5D" w:rsidRPr="00F050DA" w:rsidRDefault="00C23B5D" w:rsidP="00C23B5D">
      <w:pPr>
        <w:spacing w:after="0"/>
        <w:rPr>
          <w:sz w:val="14"/>
          <w:szCs w:val="14"/>
        </w:rPr>
      </w:pPr>
    </w:p>
    <w:p w14:paraId="121B00E9" w14:textId="77777777" w:rsidR="00C23B5D" w:rsidRDefault="00C23B5D" w:rsidP="00C23B5D">
      <w:pPr>
        <w:spacing w:after="0"/>
        <w:rPr>
          <w:sz w:val="12"/>
          <w:szCs w:val="12"/>
        </w:rPr>
      </w:pPr>
    </w:p>
    <w:p w14:paraId="30FEB5B9" w14:textId="77777777" w:rsidR="00C23B5D" w:rsidRDefault="00C23B5D" w:rsidP="00C23B5D">
      <w:pPr>
        <w:spacing w:after="0"/>
        <w:rPr>
          <w:sz w:val="12"/>
          <w:szCs w:val="12"/>
        </w:rPr>
      </w:pPr>
    </w:p>
    <w:p w14:paraId="368E5432" w14:textId="77777777" w:rsidR="00C23B5D" w:rsidRPr="009A4385" w:rsidRDefault="00C23B5D" w:rsidP="00C23B5D">
      <w:pPr>
        <w:spacing w:after="0"/>
        <w:rPr>
          <w:sz w:val="12"/>
          <w:szCs w:val="12"/>
        </w:rPr>
      </w:pPr>
    </w:p>
    <w:p w14:paraId="0D40E1C7" w14:textId="77777777" w:rsidR="00C23B5D" w:rsidRPr="009A4385" w:rsidRDefault="00C23B5D" w:rsidP="00C23B5D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_______________________________________</w:t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  <w:t>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  <w:t>_____________________________________________</w:t>
      </w:r>
      <w:r>
        <w:rPr>
          <w:sz w:val="12"/>
          <w:szCs w:val="12"/>
        </w:rPr>
        <w:t>__________________</w:t>
      </w:r>
    </w:p>
    <w:p w14:paraId="0D223A15" w14:textId="77777777" w:rsidR="00C23B5D" w:rsidRDefault="00C23B5D" w:rsidP="00C23B5D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Miejscowość/data</w:t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>czytelny podpis</w:t>
      </w:r>
    </w:p>
    <w:p w14:paraId="751AE03D" w14:textId="77777777" w:rsidR="00C23B5D" w:rsidRDefault="00C23B5D" w:rsidP="00C23B5D">
      <w:pPr>
        <w:spacing w:after="0"/>
        <w:rPr>
          <w:sz w:val="12"/>
          <w:szCs w:val="12"/>
        </w:rPr>
      </w:pPr>
    </w:p>
    <w:p w14:paraId="23196F3C" w14:textId="77777777" w:rsidR="00C23B5D" w:rsidRPr="00C23B5D" w:rsidRDefault="00C23B5D" w:rsidP="00C23B5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C23B5D">
        <w:rPr>
          <w:rStyle w:val="Pogrubienie"/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INFORMACJA O PRZETWARZANIU DANYCH OSOBOWYCH </w:t>
      </w:r>
    </w:p>
    <w:p w14:paraId="21CD1A01" w14:textId="77777777" w:rsidR="00C23B5D" w:rsidRPr="00C23B5D" w:rsidRDefault="00C23B5D" w:rsidP="00C23B5D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Administratorem danych jest Uniwersytet Łódzki z siedzibą przy ul. Narutowicza 68, 90-136 Łódź. </w:t>
      </w:r>
    </w:p>
    <w:p w14:paraId="546B5D99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Administrator wyznaczył Inspektora Ochrony Danych UŁ, z którym można kontaktować się za pośrednictwem adresu e-mail: </w:t>
      </w:r>
      <w:hyperlink r:id="rId9" w:history="1">
        <w:r w:rsidRPr="00C23B5D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iod@uni.lodz.pl</w:t>
        </w:r>
      </w:hyperlink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lub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wyżej wskazany adres korespondencyjny z dopiskiem: Inspektor Ochrony Danych pok. 203.</w:t>
      </w:r>
    </w:p>
    <w:p w14:paraId="35F28A21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Pani/Pana dane osobowe będą przetwarzane w celu organizacji i przeprowadzenia Olimpiady Wiedzy o Turystyce.</w:t>
      </w:r>
    </w:p>
    <w:p w14:paraId="34A9DBC5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Dane osobowe będą przetwarzane na podstawie przepisów prawa m.in. ustawy o systemie oświaty, rozporządzenia w sprawie organizacji oraz sposobu przeprowadzania konkursów, turniejów i olimpiad oraz obowiązujących w uczelni regulacji wewnętrznych.</w:t>
      </w:r>
    </w:p>
    <w:p w14:paraId="7360EEDA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Odbiorcami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będą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podmioty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uprawnione</w:t>
      </w:r>
      <w:r w:rsidRPr="00C23B5D">
        <w:rPr>
          <w:rFonts w:asciiTheme="minorHAnsi" w:hAnsiTheme="minorHAnsi" w:cstheme="minorHAnsi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podstawie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przepisów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prawa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oraz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stosownych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umów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zawartych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</w:rPr>
        <w:br/>
        <w:t xml:space="preserve">z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Uniwersytetem</w:t>
      </w:r>
      <w:r w:rsidRPr="00C23B5D">
        <w:rPr>
          <w:rFonts w:asciiTheme="minorHAnsi" w:hAnsiTheme="minorHAnsi" w:cstheme="minorHAnsi"/>
          <w:sz w:val="16"/>
          <w:szCs w:val="16"/>
        </w:rPr>
        <w:t xml:space="preserve">.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Są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nimi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szczególności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Ministerstwo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Edukacji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Narodowej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Kuratoria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oświaty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lokalny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organizator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zakresie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infrastruktury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zawodów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etapu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okręgowego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podmiot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obsługujący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obiekt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będący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miejscem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zakwaterowania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czas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zawodów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podmioty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trzecie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prowadzące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działania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celu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promowania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Wiedzy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o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Turystyce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upowszechniania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wiedzy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o  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Olimpiadzie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darczyńcy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partnerzy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sponsorzy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68B81CAD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Dane osobowe będą przechowywane przez czas niezbędny do realizacji celów, o których mowa w pkt 3.</w:t>
      </w:r>
    </w:p>
    <w:p w14:paraId="7A30FFDF" w14:textId="77777777" w:rsidR="00C23B5D" w:rsidRPr="00C23B5D" w:rsidRDefault="00C23B5D" w:rsidP="00C23B5D">
      <w:pPr>
        <w:pStyle w:val="Akapitzlist"/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 związku z przetwarzaniem danych osobowych uczestnika przysługuje im prawo do:</w:t>
      </w:r>
    </w:p>
    <w:p w14:paraId="44D504D9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dostępu do swoich danych osobowych,</w:t>
      </w:r>
    </w:p>
    <w:p w14:paraId="3B27D5F8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ich sprostowania, usunięcia lub ograniczenia przetwarzania,</w:t>
      </w:r>
    </w:p>
    <w:p w14:paraId="02485C78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wniesienia sprzeciwu wobec przetwarzania danych – jeżeli dotyczy,</w:t>
      </w:r>
    </w:p>
    <w:p w14:paraId="2D10251D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przenoszenia danych osobowych na warunkach określonych w przepisach prawa,</w:t>
      </w:r>
    </w:p>
    <w:p w14:paraId="5F6C81E2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wniesienia skargi do organu nadzorczego, którym jest Prezes Urzędu Ochrony Danych Osobowych z siedzibą w Warszawie, ul. Stawki 2.</w:t>
      </w:r>
    </w:p>
    <w:p w14:paraId="60BF9C5B" w14:textId="77777777" w:rsidR="00C23B5D" w:rsidRPr="00C23B5D" w:rsidRDefault="00C23B5D" w:rsidP="00C23B5D">
      <w:pPr>
        <w:numPr>
          <w:ilvl w:val="0"/>
          <w:numId w:val="25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</w:rPr>
        <w:t>Podanie danych osobowych prze uczestników jest dobrowolne, ale niezbędne dla realizacji celów określonych w pkt 3.</w:t>
      </w:r>
    </w:p>
    <w:p w14:paraId="31DE466C" w14:textId="77777777" w:rsidR="00C23B5D" w:rsidRPr="00C23B5D" w:rsidRDefault="00C23B5D" w:rsidP="002E34D1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Przetwarzanie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odbywa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się</w:t>
      </w:r>
      <w:r w:rsidRPr="00C23B5D">
        <w:rPr>
          <w:rFonts w:asciiTheme="minorHAnsi" w:hAnsiTheme="minorHAnsi" w:cstheme="minorHAnsi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podstawie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art. 6 ust.1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lit</w:t>
      </w:r>
      <w:r w:rsidRPr="00C23B5D">
        <w:rPr>
          <w:rFonts w:asciiTheme="minorHAnsi" w:hAnsiTheme="minorHAnsi" w:cstheme="minorHAnsi"/>
          <w:sz w:val="16"/>
          <w:szCs w:val="16"/>
        </w:rPr>
        <w:t xml:space="preserve"> a i c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rozporządzenia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Parlamentu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Europejskiego</w:t>
      </w:r>
      <w:r w:rsidRPr="00C23B5D">
        <w:rPr>
          <w:rFonts w:asciiTheme="minorHAnsi" w:hAnsiTheme="minorHAnsi" w:cstheme="minorHAnsi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Rady</w:t>
      </w:r>
      <w:r w:rsidRPr="00C23B5D">
        <w:rPr>
          <w:rFonts w:asciiTheme="minorHAnsi" w:hAnsiTheme="minorHAnsi" w:cstheme="minorHAnsi"/>
          <w:sz w:val="16"/>
          <w:szCs w:val="16"/>
        </w:rPr>
        <w:t xml:space="preserve"> (UE) 2016/679 z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br/>
      </w:r>
      <w:r w:rsidRPr="00C23B5D">
        <w:rPr>
          <w:rFonts w:asciiTheme="minorHAnsi" w:hAnsiTheme="minorHAnsi" w:cstheme="minorHAnsi"/>
          <w:sz w:val="16"/>
          <w:szCs w:val="16"/>
        </w:rPr>
        <w:t xml:space="preserve">27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kwietnia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2016 r. w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sprawie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ochrony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osób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fizycznych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związku</w:t>
      </w:r>
      <w:r w:rsidRPr="00C23B5D">
        <w:rPr>
          <w:rFonts w:asciiTheme="minorHAnsi" w:hAnsiTheme="minorHAnsi" w:cstheme="minorHAnsi"/>
          <w:sz w:val="16"/>
          <w:szCs w:val="16"/>
        </w:rPr>
        <w:t xml:space="preserve"> z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przetwarzaniem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i  w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sprawie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swobodnego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przepływu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takich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oraz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uchylenia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dyrektywy</w:t>
      </w:r>
      <w:r w:rsidRPr="00C23B5D">
        <w:rPr>
          <w:rFonts w:asciiTheme="minorHAnsi" w:hAnsiTheme="minorHAnsi" w:cstheme="minorHAnsi"/>
          <w:sz w:val="16"/>
          <w:szCs w:val="16"/>
        </w:rPr>
        <w:t xml:space="preserve"> 95/46/WE (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ogólne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rozporządzenie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o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ochronie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; Dz.U.UE.L.2016.119.1). </w:t>
      </w:r>
    </w:p>
    <w:sectPr w:rsidR="00C23B5D" w:rsidRPr="00C23B5D" w:rsidSect="003532F5">
      <w:headerReference w:type="default" r:id="rId10"/>
      <w:footerReference w:type="default" r:id="rId11"/>
      <w:pgSz w:w="11906" w:h="16838"/>
      <w:pgMar w:top="1440" w:right="566" w:bottom="1134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81B1" w14:textId="77777777" w:rsidR="001437B8" w:rsidRDefault="001437B8" w:rsidP="000F7314">
      <w:pPr>
        <w:spacing w:after="0" w:line="240" w:lineRule="auto"/>
      </w:pPr>
      <w:r>
        <w:separator/>
      </w:r>
    </w:p>
  </w:endnote>
  <w:endnote w:type="continuationSeparator" w:id="0">
    <w:p w14:paraId="35174D34" w14:textId="77777777" w:rsidR="001437B8" w:rsidRDefault="001437B8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4BC" w14:textId="77777777" w:rsidR="00200510" w:rsidRPr="00D43E0A" w:rsidRDefault="00C23B5D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DB003" wp14:editId="326613CB">
              <wp:simplePos x="0" y="0"/>
              <wp:positionH relativeFrom="column">
                <wp:posOffset>4119245</wp:posOffset>
              </wp:positionH>
              <wp:positionV relativeFrom="paragraph">
                <wp:posOffset>-525780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B29CD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DB0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24.35pt;margin-top:-41.4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lCwIAAPQDAAAOAAAAZHJzL2Uyb0RvYy54bWysU8Fu2zAMvQ/YPwi6L07cZF2MOEWXIsOA&#10;bivQ7QNkWbaFyqJGKbG7rx8lp1nQ3YbpIIgi+cT3SG1uxt6wo0KvwZZ8MZtzpqyEWtu25D++7999&#10;4MwHYWthwKqSPyvPb7Zv32wGV6gcOjC1QkYg1heDK3kXgiuyzMtO9cLPwClLzgawF4FMbLMaxUDo&#10;vcny+fx9NgDWDkEq7+n2bnLybcJvGiXDt6bxKjBTcqotpB3TXsU9225E0aJwnZanMsQ/VNELbenR&#10;M9SdCIIdUP8F1WuJ4KEJMwl9Bk2jpUociM1i/orNYyecSlxIHO/OMvn/Byu/Hh+Q6brkS86s6KlF&#10;D2AUC+rJBxgUy6NEg/MFRT46ig3jRxip1Ymud/cgnzyzsOuEbdUtIgydEjWVuIiZ2UXqhOMjSDV8&#10;gZreEocACWhssI/6kSKM0KlVz+f2qDEwSZf51fp6ka84k+S7Wq7zVepfJoqXbIc+fFLQs3goOVL7&#10;E7o43vsQqxHFS0h8zIPR9V4bkwxsq51BdhQ0Kvu0EoFXYcbGYAsxbUKMN4lmZDZxDGM1nmSroH4m&#10;wgjT6NFXoUMH+Iuzgcau5P7nQaDizHy2JNp6sVzGOU3GcnWdk4GXnurSI6wkqJIHzqbjLkyzfXCo&#10;245emtpk4ZaEbnTSIHZkqupUN41Wkub0DeLsXtop6s9n3f4GAAD//wMAUEsDBBQABgAIAAAAIQBX&#10;d0hO3wAAAAwBAAAPAAAAZHJzL2Rvd25yZXYueG1sTI/BTsMwDIbvSLxDZCQuaEuJRltK0wmQQFw3&#10;9gBuk7UVjVM12dq9Pd4JjrY//f7+cru4QZztFHpPGh7XCQhLjTc9tRoO3x+rHESISAYHT1bDxQbY&#10;Vrc3JRbGz7Sz531sBYdQKFBDF+NYSBmazjoMaz9a4tvRTw4jj1MrzYQzh7tBqiRJpcOe+EOHo33v&#10;bPOzPzkNx6/54el5rj/jIdtt0jfss9pftL6/W15fQES7xD8YrvqsDhU71f5EJohBQ7rJM0Y1rHLF&#10;Ha5EolIFouaVynKQVSn/l6h+AQAA//8DAFBLAQItABQABgAIAAAAIQC2gziS/gAAAOEBAAATAAAA&#10;AAAAAAAAAAAAAAAAAABbQ29udGVudF9UeXBlc10ueG1sUEsBAi0AFAAGAAgAAAAhADj9If/WAAAA&#10;lAEAAAsAAAAAAAAAAAAAAAAALwEAAF9yZWxzLy5yZWxzUEsBAi0AFAAGAAgAAAAhADVUVaULAgAA&#10;9AMAAA4AAAAAAAAAAAAAAAAALgIAAGRycy9lMm9Eb2MueG1sUEsBAi0AFAAGAAgAAAAhAFd3SE7f&#10;AAAADAEAAA8AAAAAAAAAAAAAAAAAZQQAAGRycy9kb3ducmV2LnhtbFBLBQYAAAAABAAEAPMAAABx&#10;BQAAAAA=&#10;" stroked="f">
              <v:textbox>
                <w:txbxContent>
                  <w:p w14:paraId="3E9B29CD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1122F23" wp14:editId="01A703C5">
          <wp:simplePos x="0" y="0"/>
          <wp:positionH relativeFrom="column">
            <wp:posOffset>3317875</wp:posOffset>
          </wp:positionH>
          <wp:positionV relativeFrom="paragraph">
            <wp:posOffset>-582295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7F485CED" wp14:editId="1621F16E">
          <wp:simplePos x="0" y="0"/>
          <wp:positionH relativeFrom="column">
            <wp:posOffset>1398905</wp:posOffset>
          </wp:positionH>
          <wp:positionV relativeFrom="paragraph">
            <wp:posOffset>-555625</wp:posOffset>
          </wp:positionV>
          <wp:extent cx="1672590" cy="467995"/>
          <wp:effectExtent l="0" t="0" r="3810" b="8255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6725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2F37B53F" wp14:editId="0730F2C7">
          <wp:simplePos x="0" y="0"/>
          <wp:positionH relativeFrom="column">
            <wp:posOffset>1905</wp:posOffset>
          </wp:positionH>
          <wp:positionV relativeFrom="paragraph">
            <wp:posOffset>-585470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C24A" w14:textId="77777777" w:rsidR="001437B8" w:rsidRDefault="001437B8" w:rsidP="000F7314">
      <w:pPr>
        <w:spacing w:after="0" w:line="240" w:lineRule="auto"/>
      </w:pPr>
      <w:r>
        <w:separator/>
      </w:r>
    </w:p>
  </w:footnote>
  <w:footnote w:type="continuationSeparator" w:id="0">
    <w:p w14:paraId="3A7E9BE2" w14:textId="77777777" w:rsidR="001437B8" w:rsidRDefault="001437B8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96CC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3CD78833" w14:textId="77777777" w:rsidTr="00EB3227">
      <w:trPr>
        <w:trHeight w:val="1420"/>
      </w:trPr>
      <w:tc>
        <w:tcPr>
          <w:tcW w:w="2376" w:type="dxa"/>
        </w:tcPr>
        <w:p w14:paraId="34E502C0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70D236A2" wp14:editId="4B86D95D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50A7564B" w14:textId="77777777" w:rsidR="00C23B5D" w:rsidRDefault="00C23B5D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3EA64D38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0CED2C3F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01C72AA2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50BB2FBD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382349EB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3390DF79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276900">
    <w:abstractNumId w:val="17"/>
  </w:num>
  <w:num w:numId="2" w16cid:durableId="1191645674">
    <w:abstractNumId w:val="22"/>
  </w:num>
  <w:num w:numId="3" w16cid:durableId="1361081125">
    <w:abstractNumId w:val="8"/>
  </w:num>
  <w:num w:numId="4" w16cid:durableId="288054158">
    <w:abstractNumId w:val="3"/>
  </w:num>
  <w:num w:numId="5" w16cid:durableId="345061064">
    <w:abstractNumId w:val="2"/>
  </w:num>
  <w:num w:numId="6" w16cid:durableId="28533473">
    <w:abstractNumId w:val="1"/>
  </w:num>
  <w:num w:numId="7" w16cid:durableId="494877152">
    <w:abstractNumId w:val="0"/>
  </w:num>
  <w:num w:numId="8" w16cid:durableId="1391730851">
    <w:abstractNumId w:val="9"/>
  </w:num>
  <w:num w:numId="9" w16cid:durableId="152568486">
    <w:abstractNumId w:val="7"/>
  </w:num>
  <w:num w:numId="10" w16cid:durableId="319189614">
    <w:abstractNumId w:val="6"/>
  </w:num>
  <w:num w:numId="11" w16cid:durableId="1470323112">
    <w:abstractNumId w:val="5"/>
  </w:num>
  <w:num w:numId="12" w16cid:durableId="1897619788">
    <w:abstractNumId w:val="4"/>
  </w:num>
  <w:num w:numId="13" w16cid:durableId="2027519670">
    <w:abstractNumId w:val="25"/>
  </w:num>
  <w:num w:numId="14" w16cid:durableId="2090079019">
    <w:abstractNumId w:val="11"/>
  </w:num>
  <w:num w:numId="15" w16cid:durableId="1622149952">
    <w:abstractNumId w:val="21"/>
  </w:num>
  <w:num w:numId="16" w16cid:durableId="1370573408">
    <w:abstractNumId w:val="20"/>
  </w:num>
  <w:num w:numId="17" w16cid:durableId="2080399955">
    <w:abstractNumId w:val="18"/>
  </w:num>
  <w:num w:numId="18" w16cid:durableId="371342844">
    <w:abstractNumId w:val="13"/>
  </w:num>
  <w:num w:numId="19" w16cid:durableId="499737307">
    <w:abstractNumId w:val="16"/>
  </w:num>
  <w:num w:numId="20" w16cid:durableId="1002777078">
    <w:abstractNumId w:val="14"/>
  </w:num>
  <w:num w:numId="21" w16cid:durableId="2127002217">
    <w:abstractNumId w:val="12"/>
  </w:num>
  <w:num w:numId="22" w16cid:durableId="818689456">
    <w:abstractNumId w:val="15"/>
  </w:num>
  <w:num w:numId="23" w16cid:durableId="1767383321">
    <w:abstractNumId w:val="23"/>
  </w:num>
  <w:num w:numId="24" w16cid:durableId="1286545063">
    <w:abstractNumId w:val="24"/>
  </w:num>
  <w:num w:numId="25" w16cid:durableId="495801692">
    <w:abstractNumId w:val="10"/>
  </w:num>
  <w:num w:numId="26" w16cid:durableId="389501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C0473"/>
    <w:rsid w:val="000C49DB"/>
    <w:rsid w:val="000F39E2"/>
    <w:rsid w:val="000F7314"/>
    <w:rsid w:val="000F7779"/>
    <w:rsid w:val="001014C2"/>
    <w:rsid w:val="00105635"/>
    <w:rsid w:val="0012332F"/>
    <w:rsid w:val="001335F2"/>
    <w:rsid w:val="00135795"/>
    <w:rsid w:val="00140AA9"/>
    <w:rsid w:val="001437B8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5F40"/>
    <w:rsid w:val="002318A2"/>
    <w:rsid w:val="00232582"/>
    <w:rsid w:val="00232E88"/>
    <w:rsid w:val="00243D60"/>
    <w:rsid w:val="0024410C"/>
    <w:rsid w:val="002502EB"/>
    <w:rsid w:val="00252583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D18AA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5762"/>
    <w:rsid w:val="003E5339"/>
    <w:rsid w:val="003F6AB5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3075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B01F3"/>
    <w:rsid w:val="006B4369"/>
    <w:rsid w:val="006B649C"/>
    <w:rsid w:val="006C4AC3"/>
    <w:rsid w:val="006C6F86"/>
    <w:rsid w:val="006C7FF0"/>
    <w:rsid w:val="006D6F7F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750"/>
    <w:rsid w:val="00843FB3"/>
    <w:rsid w:val="00845004"/>
    <w:rsid w:val="00856C3C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6B26"/>
    <w:rsid w:val="00A37597"/>
    <w:rsid w:val="00A43EF1"/>
    <w:rsid w:val="00A629DA"/>
    <w:rsid w:val="00A66E77"/>
    <w:rsid w:val="00A92E8D"/>
    <w:rsid w:val="00AA0D42"/>
    <w:rsid w:val="00AA5329"/>
    <w:rsid w:val="00AA7CE6"/>
    <w:rsid w:val="00AB0686"/>
    <w:rsid w:val="00AC20D6"/>
    <w:rsid w:val="00AD02B3"/>
    <w:rsid w:val="00AD0CE1"/>
    <w:rsid w:val="00AD5123"/>
    <w:rsid w:val="00AD65BD"/>
    <w:rsid w:val="00AF622A"/>
    <w:rsid w:val="00B0788A"/>
    <w:rsid w:val="00B11053"/>
    <w:rsid w:val="00B12530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E7D20"/>
    <w:rsid w:val="00BF1309"/>
    <w:rsid w:val="00BF2365"/>
    <w:rsid w:val="00C22A6F"/>
    <w:rsid w:val="00C23B5D"/>
    <w:rsid w:val="00C24F3B"/>
    <w:rsid w:val="00C35EB7"/>
    <w:rsid w:val="00C36995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C3136"/>
    <w:rsid w:val="00CD09AC"/>
    <w:rsid w:val="00CD355E"/>
    <w:rsid w:val="00CE1233"/>
    <w:rsid w:val="00CE6D10"/>
    <w:rsid w:val="00D0107A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4416"/>
    <w:rsid w:val="00DC5DCC"/>
    <w:rsid w:val="00DC6E87"/>
    <w:rsid w:val="00DD3199"/>
    <w:rsid w:val="00DD5FD3"/>
    <w:rsid w:val="00DE052C"/>
    <w:rsid w:val="00DE7369"/>
    <w:rsid w:val="00DE7F80"/>
    <w:rsid w:val="00E01C77"/>
    <w:rsid w:val="00E01DC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F037B"/>
    <w:rsid w:val="00F02A79"/>
    <w:rsid w:val="00F069E9"/>
    <w:rsid w:val="00F17652"/>
    <w:rsid w:val="00F17951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48C0E"/>
  <w15:docId w15:val="{59F7975B-0347-4C3C-9549-C7BC0CC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ni.lodz.pl/pl/popularyzacja/ow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.uni.lodz.pl/pl/popularyzacja/ow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4245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2</cp:revision>
  <cp:lastPrinted>2019-12-04T10:52:00Z</cp:lastPrinted>
  <dcterms:created xsi:type="dcterms:W3CDTF">2022-09-07T10:13:00Z</dcterms:created>
  <dcterms:modified xsi:type="dcterms:W3CDTF">2022-09-07T10:13:00Z</dcterms:modified>
</cp:coreProperties>
</file>